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835" w:rsidRPr="00613835" w:rsidRDefault="00613835" w:rsidP="00613835">
      <w:pPr>
        <w:shd w:val="clear" w:color="auto" w:fill="FFFFFF"/>
        <w:spacing w:before="150" w:after="180" w:line="450" w:lineRule="atLeast"/>
        <w:jc w:val="center"/>
        <w:textAlignment w:val="top"/>
        <w:outlineLvl w:val="1"/>
        <w:rPr>
          <w:rFonts w:ascii="Georgia" w:eastAsia="Times New Roman" w:hAnsi="Georgia" w:cs="Arial"/>
          <w:b/>
          <w:bCs/>
          <w:color w:val="004570"/>
          <w:sz w:val="36"/>
          <w:szCs w:val="36"/>
          <w:lang w:eastAsia="ru-RU"/>
        </w:rPr>
      </w:pPr>
      <w:r w:rsidRPr="00613835">
        <w:rPr>
          <w:rFonts w:ascii="Georgia" w:eastAsia="Times New Roman" w:hAnsi="Georgia" w:cs="Arial"/>
          <w:b/>
          <w:bCs/>
          <w:color w:val="004570"/>
          <w:sz w:val="36"/>
          <w:szCs w:val="36"/>
          <w:lang w:eastAsia="ru-RU"/>
        </w:rPr>
        <w:t>Гепатит</w:t>
      </w:r>
      <w:proofErr w:type="gramStart"/>
      <w:r w:rsidRPr="00613835">
        <w:rPr>
          <w:rFonts w:ascii="Georgia" w:eastAsia="Times New Roman" w:hAnsi="Georgia" w:cs="Arial"/>
          <w:b/>
          <w:bCs/>
          <w:color w:val="004570"/>
          <w:sz w:val="36"/>
          <w:szCs w:val="36"/>
          <w:lang w:eastAsia="ru-RU"/>
        </w:rPr>
        <w:t xml:space="preserve"> В</w:t>
      </w:r>
      <w:bookmarkStart w:id="0" w:name="_GoBack"/>
      <w:bookmarkEnd w:id="0"/>
      <w:proofErr w:type="gramEnd"/>
    </w:p>
    <w:p w:rsidR="00613835" w:rsidRPr="00613835" w:rsidRDefault="00613835" w:rsidP="00613835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8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13835" w:rsidRPr="00613835" w:rsidRDefault="00613835" w:rsidP="00613835">
      <w:pPr>
        <w:shd w:val="clear" w:color="auto" w:fill="FFFFFF"/>
        <w:spacing w:after="150" w:line="300" w:lineRule="atLeast"/>
        <w:ind w:left="-1134"/>
        <w:jc w:val="righ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83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F244034" wp14:editId="6CBFED92">
            <wp:extent cx="6667500" cy="4991100"/>
            <wp:effectExtent l="0" t="0" r="0" b="0"/>
            <wp:docPr id="1" name="Рисунок 1" descr="Гепатит 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патит 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835" w:rsidRPr="00613835" w:rsidRDefault="00613835" w:rsidP="00613835">
      <w:pPr>
        <w:shd w:val="clear" w:color="auto" w:fill="FFFFFF"/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83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1A09DC59" wp14:editId="075701CD">
            <wp:extent cx="7267575" cy="7058025"/>
            <wp:effectExtent l="0" t="0" r="9525" b="9525"/>
            <wp:docPr id="2" name="Рисунок 2" descr="Симптомы гепатита 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имптомы гепатита 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705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835" w:rsidRPr="00613835" w:rsidRDefault="00613835" w:rsidP="00613835">
      <w:pPr>
        <w:shd w:val="clear" w:color="auto" w:fill="FFFFFF"/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8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F65C2" w:rsidRDefault="00613835"/>
    <w:sectPr w:rsidR="008F65C2" w:rsidSect="00613835">
      <w:pgSz w:w="11906" w:h="16838"/>
      <w:pgMar w:top="1134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5BAF"/>
    <w:multiLevelType w:val="multilevel"/>
    <w:tmpl w:val="303C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D8E"/>
    <w:rsid w:val="00444FB5"/>
    <w:rsid w:val="00613835"/>
    <w:rsid w:val="00C074F6"/>
    <w:rsid w:val="00D5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9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92613">
                  <w:marLeft w:val="0"/>
                  <w:marRight w:val="0"/>
                  <w:marTop w:val="0"/>
                  <w:marBottom w:val="8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0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9644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86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70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58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33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0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249903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12" w:space="6" w:color="D3E7EA"/>
                                        <w:left w:val="single" w:sz="12" w:space="0" w:color="D3E7EA"/>
                                        <w:bottom w:val="single" w:sz="12" w:space="6" w:color="D3E7EA"/>
                                        <w:right w:val="single" w:sz="12" w:space="0" w:color="D3E7E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92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3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2068">
              <w:marLeft w:val="0"/>
              <w:marRight w:val="0"/>
              <w:marTop w:val="0"/>
              <w:marBottom w:val="0"/>
              <w:divBdr>
                <w:top w:val="single" w:sz="6" w:space="3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6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Company>SPecialiST RePack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7981415</dc:creator>
  <cp:keywords/>
  <dc:description/>
  <cp:lastModifiedBy>7981415</cp:lastModifiedBy>
  <cp:revision>3</cp:revision>
  <dcterms:created xsi:type="dcterms:W3CDTF">2024-02-19T10:36:00Z</dcterms:created>
  <dcterms:modified xsi:type="dcterms:W3CDTF">2024-02-19T10:38:00Z</dcterms:modified>
</cp:coreProperties>
</file>