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25" w:rsidRPr="00B76125" w:rsidRDefault="00B76125" w:rsidP="00B76125">
      <w:pPr>
        <w:shd w:val="clear" w:color="auto" w:fill="FFFFFF"/>
        <w:spacing w:before="150" w:after="180" w:line="450" w:lineRule="atLeast"/>
        <w:textAlignment w:val="top"/>
        <w:outlineLvl w:val="1"/>
        <w:rPr>
          <w:rFonts w:ascii="Georgia" w:eastAsia="Times New Roman" w:hAnsi="Georgia" w:cs="Arial"/>
          <w:b/>
          <w:bCs/>
          <w:color w:val="004570"/>
          <w:sz w:val="36"/>
          <w:szCs w:val="36"/>
          <w:lang w:eastAsia="ru-RU"/>
        </w:rPr>
      </w:pPr>
      <w:r w:rsidRPr="00B76125">
        <w:rPr>
          <w:rFonts w:ascii="Georgia" w:eastAsia="Times New Roman" w:hAnsi="Georgia" w:cs="Arial"/>
          <w:b/>
          <w:bCs/>
          <w:color w:val="004570"/>
          <w:sz w:val="36"/>
          <w:szCs w:val="36"/>
          <w:lang w:eastAsia="ru-RU"/>
        </w:rPr>
        <w:t>За последние 2 десятилетия гепатит</w:t>
      </w:r>
      <w:proofErr w:type="gramStart"/>
      <w:r w:rsidRPr="00B76125">
        <w:rPr>
          <w:rFonts w:ascii="Georgia" w:eastAsia="Times New Roman" w:hAnsi="Georgia" w:cs="Arial"/>
          <w:b/>
          <w:bCs/>
          <w:color w:val="004570"/>
          <w:sz w:val="36"/>
          <w:szCs w:val="36"/>
          <w:lang w:eastAsia="ru-RU"/>
        </w:rPr>
        <w:t xml:space="preserve"> С</w:t>
      </w:r>
      <w:proofErr w:type="gramEnd"/>
      <w:r w:rsidRPr="00B76125">
        <w:rPr>
          <w:rFonts w:ascii="Georgia" w:eastAsia="Times New Roman" w:hAnsi="Georgia" w:cs="Arial"/>
          <w:b/>
          <w:bCs/>
          <w:color w:val="004570"/>
          <w:sz w:val="36"/>
          <w:szCs w:val="36"/>
          <w:lang w:eastAsia="ru-RU"/>
        </w:rPr>
        <w:t xml:space="preserve"> стал полностью излечимым заболеванием</w:t>
      </w:r>
    </w:p>
    <w:p w:rsidR="00B76125" w:rsidRPr="00B76125" w:rsidRDefault="00B76125" w:rsidP="00B76125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76125" w:rsidRPr="00B76125" w:rsidRDefault="00B76125" w:rsidP="00B76125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Pr="00B7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внештатный специалист по инфекционным болезням Минздрава России Владимир Чуланов рассказал о заболевании, причинах и способах защитить своё здоровье.</w:t>
      </w:r>
    </w:p>
    <w:p w:rsidR="00B76125" w:rsidRPr="00B76125" w:rsidRDefault="00B76125" w:rsidP="00B76125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7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современных препаратов позволяет избавиться от гепатита</w:t>
      </w:r>
      <w:proofErr w:type="gramStart"/>
      <w:r w:rsidRPr="00B7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B7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2-3 месяца.</w:t>
      </w:r>
    </w:p>
    <w:p w:rsidR="00B76125" w:rsidRPr="00B76125" w:rsidRDefault="00B76125" w:rsidP="00B76125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125" w:rsidRPr="00B76125" w:rsidRDefault="00B76125" w:rsidP="00B76125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гепатитах и о том, как от них защититься</w:t>
      </w:r>
      <w:proofErr w:type="gramStart"/>
      <w:r w:rsidRPr="00B7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612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  <w:r w:rsidRPr="00B7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читайте в наших карточках.</w:t>
      </w:r>
      <w:r w:rsidRPr="00B76125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</w:r>
    </w:p>
    <w:p w:rsidR="00B76125" w:rsidRPr="00B76125" w:rsidRDefault="00B76125" w:rsidP="00B76125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125">
        <w:rPr>
          <w:rFonts w:ascii="Calibri" w:eastAsia="Times New Roman" w:hAnsi="Calibri" w:cs="Calibri"/>
          <w:noProof/>
          <w:color w:val="000000"/>
          <w:sz w:val="27"/>
          <w:szCs w:val="27"/>
          <w:lang w:eastAsia="ru-RU"/>
        </w:rPr>
        <w:drawing>
          <wp:inline distT="0" distB="0" distL="0" distR="0" wp14:anchorId="6614FBD7" wp14:editId="4E0E42E4">
            <wp:extent cx="5715000" cy="57150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125" w:rsidRPr="00B76125" w:rsidRDefault="00B76125" w:rsidP="00B76125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76125" w:rsidRPr="00B76125" w:rsidRDefault="00B76125" w:rsidP="00B76125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125">
        <w:rPr>
          <w:rFonts w:ascii="Calibri" w:eastAsia="Times New Roman" w:hAnsi="Calibri" w:cs="Calibri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1429123A" wp14:editId="06ACF60B">
            <wp:extent cx="5715000" cy="5715000"/>
            <wp:effectExtent l="0" t="0" r="0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125" w:rsidRPr="00B76125" w:rsidRDefault="00B76125" w:rsidP="00B76125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125">
        <w:rPr>
          <w:rFonts w:ascii="Calibri" w:eastAsia="Times New Roman" w:hAnsi="Calibri" w:cs="Calibri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3467B59A" wp14:editId="09AE91DE">
            <wp:extent cx="5715000" cy="5715000"/>
            <wp:effectExtent l="0" t="0" r="0" b="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125" w:rsidRPr="00B76125" w:rsidRDefault="00B76125" w:rsidP="00B76125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125">
        <w:rPr>
          <w:rFonts w:ascii="Calibri" w:eastAsia="Times New Roman" w:hAnsi="Calibri" w:cs="Calibri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091E989D" wp14:editId="75D183E4">
            <wp:extent cx="5715000" cy="5715000"/>
            <wp:effectExtent l="0" t="0" r="0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125" w:rsidRPr="00B76125" w:rsidRDefault="00B76125" w:rsidP="00B76125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125">
        <w:rPr>
          <w:rFonts w:ascii="Calibri" w:eastAsia="Times New Roman" w:hAnsi="Calibri" w:cs="Calibri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01BDBF43" wp14:editId="675F2383">
            <wp:extent cx="5715000" cy="5715000"/>
            <wp:effectExtent l="0" t="0" r="0" b="0"/>
            <wp:docPr id="5" name="Рисунок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125" w:rsidRPr="00B76125" w:rsidRDefault="00B76125" w:rsidP="00B76125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125">
        <w:rPr>
          <w:rFonts w:ascii="Calibri" w:eastAsia="Times New Roman" w:hAnsi="Calibri" w:cs="Calibri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47E23EF2" wp14:editId="4D95990A">
            <wp:extent cx="5715000" cy="5715000"/>
            <wp:effectExtent l="0" t="0" r="0" b="0"/>
            <wp:docPr id="6" name="Рисунок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125" w:rsidRPr="00B76125" w:rsidRDefault="00B76125" w:rsidP="00B76125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125">
        <w:rPr>
          <w:rFonts w:ascii="Calibri" w:eastAsia="Times New Roman" w:hAnsi="Calibri" w:cs="Calibri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7F1CE746" wp14:editId="12E1760C">
            <wp:extent cx="5715000" cy="5715000"/>
            <wp:effectExtent l="0" t="0" r="0" b="0"/>
            <wp:docPr id="7" name="Рисунок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125" w:rsidRPr="00B76125" w:rsidRDefault="00B76125" w:rsidP="00B76125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125">
        <w:rPr>
          <w:rFonts w:ascii="Calibri" w:eastAsia="Times New Roman" w:hAnsi="Calibri" w:cs="Calibri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6E7A6985" wp14:editId="692F183D">
            <wp:extent cx="5715000" cy="5715000"/>
            <wp:effectExtent l="0" t="0" r="0" b="0"/>
            <wp:docPr id="8" name="Рисунок 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125" w:rsidRPr="00B76125" w:rsidRDefault="00B76125" w:rsidP="00B76125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125">
        <w:rPr>
          <w:rFonts w:ascii="Calibri" w:eastAsia="Times New Roman" w:hAnsi="Calibri" w:cs="Calibri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4EC1BEFD" wp14:editId="79C8E026">
            <wp:extent cx="5715000" cy="5715000"/>
            <wp:effectExtent l="0" t="0" r="0" b="0"/>
            <wp:docPr id="9" name="Рисунок 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125" w:rsidRPr="00B76125" w:rsidRDefault="00B76125" w:rsidP="00B76125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76125" w:rsidRPr="00B76125" w:rsidRDefault="00B76125" w:rsidP="00B76125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76125" w:rsidRPr="00B76125" w:rsidRDefault="00B76125" w:rsidP="00B76125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F65C2" w:rsidRPr="00B76125" w:rsidRDefault="00B76125">
      <w:pPr>
        <w:rPr>
          <w:rFonts w:ascii="Times New Roman" w:hAnsi="Times New Roman" w:cs="Times New Roman"/>
          <w:sz w:val="28"/>
        </w:rPr>
      </w:pPr>
    </w:p>
    <w:sectPr w:rsidR="008F65C2" w:rsidRPr="00B7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04D00"/>
    <w:multiLevelType w:val="multilevel"/>
    <w:tmpl w:val="7FA0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F1"/>
    <w:rsid w:val="00444FB5"/>
    <w:rsid w:val="00B76125"/>
    <w:rsid w:val="00C074F6"/>
    <w:rsid w:val="00C3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5837">
                  <w:marLeft w:val="0"/>
                  <w:marRight w:val="0"/>
                  <w:marTop w:val="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082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0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2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84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6330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12" w:space="6" w:color="D3E7EA"/>
                                        <w:left w:val="single" w:sz="12" w:space="0" w:color="D3E7EA"/>
                                        <w:bottom w:val="single" w:sz="12" w:space="6" w:color="D3E7EA"/>
                                        <w:right w:val="single" w:sz="12" w:space="0" w:color="D3E7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23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2596">
              <w:marLeft w:val="0"/>
              <w:marRight w:val="0"/>
              <w:marTop w:val="0"/>
              <w:marBottom w:val="0"/>
              <w:divBdr>
                <w:top w:val="single" w:sz="6" w:space="3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>SPecialiST RePack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7981415</dc:creator>
  <cp:keywords/>
  <dc:description/>
  <cp:lastModifiedBy>7981415</cp:lastModifiedBy>
  <cp:revision>3</cp:revision>
  <dcterms:created xsi:type="dcterms:W3CDTF">2024-02-19T10:06:00Z</dcterms:created>
  <dcterms:modified xsi:type="dcterms:W3CDTF">2024-02-19T10:10:00Z</dcterms:modified>
</cp:coreProperties>
</file>